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45" w:rsidRDefault="00B76A08">
      <w:r>
        <w:t>Delta Kappa Gamma</w:t>
      </w:r>
    </w:p>
    <w:p w:rsidR="00B76A08" w:rsidRDefault="00B76A08">
      <w:r>
        <w:t>Pi Chapter Financial Report</w:t>
      </w:r>
    </w:p>
    <w:p w:rsidR="00B76A08" w:rsidRDefault="00B76A08">
      <w:r>
        <w:t>June 15, 2020</w:t>
      </w:r>
    </w:p>
    <w:p w:rsidR="00B76A08" w:rsidRDefault="00B76A08"/>
    <w:p w:rsidR="00B76A08" w:rsidRDefault="00B76A08">
      <w:r>
        <w:t>Checking Balance</w:t>
      </w:r>
      <w:r>
        <w:tab/>
        <w:t>$4251.35</w:t>
      </w:r>
    </w:p>
    <w:p w:rsidR="00B76A08" w:rsidRDefault="00B76A08">
      <w:r>
        <w:t>Regular Savings</w:t>
      </w:r>
      <w:r>
        <w:tab/>
      </w:r>
      <w:r>
        <w:tab/>
        <w:t>$2017.77</w:t>
      </w:r>
    </w:p>
    <w:p w:rsidR="00B76A08" w:rsidRDefault="00B76A08">
      <w:r>
        <w:t>Scholarship Acct</w:t>
      </w:r>
      <w:r>
        <w:tab/>
        <w:t>$0.0</w:t>
      </w:r>
    </w:p>
    <w:p w:rsidR="00B76A08" w:rsidRDefault="00B76A08">
      <w:r>
        <w:t>CD #1</w:t>
      </w:r>
      <w:r>
        <w:tab/>
      </w:r>
      <w:r>
        <w:tab/>
      </w:r>
      <w:r>
        <w:tab/>
        <w:t>$9361.85</w:t>
      </w:r>
    </w:p>
    <w:p w:rsidR="00B76A08" w:rsidRDefault="00B76A08">
      <w:r>
        <w:t>CD#2</w:t>
      </w:r>
      <w:r>
        <w:tab/>
      </w:r>
      <w:r>
        <w:tab/>
      </w:r>
      <w:r>
        <w:tab/>
        <w:t>$9380.23</w:t>
      </w:r>
    </w:p>
    <w:p w:rsidR="00B76A08" w:rsidRDefault="00B76A08">
      <w:r>
        <w:t>Total</w:t>
      </w:r>
      <w:r>
        <w:tab/>
      </w:r>
      <w:r>
        <w:tab/>
      </w:r>
      <w:r>
        <w:tab/>
        <w:t>$25011.20</w:t>
      </w:r>
    </w:p>
    <w:p w:rsidR="00B76A08" w:rsidRDefault="00B76A08"/>
    <w:p w:rsidR="00B76A08" w:rsidRDefault="00B76A08"/>
    <w:p w:rsidR="00B76A08" w:rsidRDefault="00B76A08"/>
    <w:p w:rsidR="00B76A08" w:rsidRDefault="00B76A08">
      <w:r>
        <w:t>Updates</w:t>
      </w:r>
    </w:p>
    <w:p w:rsidR="00B76A08" w:rsidRDefault="00B76A08">
      <w:r>
        <w:t xml:space="preserve">Check to Alyssa </w:t>
      </w:r>
      <w:proofErr w:type="spellStart"/>
      <w:r>
        <w:t>Hooten</w:t>
      </w:r>
      <w:proofErr w:type="spellEnd"/>
      <w:r>
        <w:t xml:space="preserve"> – Grant in aid</w:t>
      </w:r>
      <w:r>
        <w:tab/>
        <w:t>$1000</w:t>
      </w:r>
    </w:p>
    <w:p w:rsidR="00B76A08" w:rsidRDefault="00B76A08">
      <w:r>
        <w:t>Check to Kellie Forney – member scholarship</w:t>
      </w:r>
      <w:r>
        <w:tab/>
        <w:t>$425</w:t>
      </w:r>
    </w:p>
    <w:p w:rsidR="00B76A08" w:rsidRDefault="00B76A08"/>
    <w:p w:rsidR="00B76A08" w:rsidRDefault="00B76A08">
      <w:r>
        <w:t>Since these to amounts were the total amount accumulated in the scholarship fund, the balance in that account of $1425.83 was transferred to the checking.  The Scholarship fund is empty waiting for contributions and other deposits to be funded by either member contributions or fundraisers.</w:t>
      </w:r>
    </w:p>
    <w:p w:rsidR="00B76A08" w:rsidRDefault="00B76A08"/>
    <w:p w:rsidR="00B76A08" w:rsidRDefault="00B76A08">
      <w:r>
        <w:t>Also deposited were member dues for 3 which have been received for the 2020-21 Fiscal Year</w:t>
      </w:r>
    </w:p>
    <w:p w:rsidR="00B76A08" w:rsidRDefault="00B76A08"/>
    <w:p w:rsidR="00B76A08" w:rsidRDefault="00B76A08">
      <w:r>
        <w:t>Jane Bernhardt</w:t>
      </w:r>
    </w:p>
    <w:p w:rsidR="00B76A08" w:rsidRDefault="00B76A08">
      <w:r>
        <w:t>Treasurer</w:t>
      </w:r>
    </w:p>
    <w:p w:rsidR="00B76A08" w:rsidRDefault="00B76A08">
      <w:bookmarkStart w:id="0" w:name="_GoBack"/>
      <w:bookmarkEnd w:id="0"/>
    </w:p>
    <w:sectPr w:rsidR="00B76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08"/>
    <w:rsid w:val="00095645"/>
    <w:rsid w:val="00B7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E30CC-2865-4862-A4E7-BDEC7E43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2020-06-15T17:37:00Z</dcterms:created>
  <dcterms:modified xsi:type="dcterms:W3CDTF">2020-06-15T17:46:00Z</dcterms:modified>
</cp:coreProperties>
</file>